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2A573B" w14:textId="72C350D5" w:rsidR="0070173F" w:rsidRDefault="0070173F" w:rsidP="0070173F">
      <w:pPr>
        <w:rPr>
          <w:rFonts w:ascii="Segoe UI Black" w:hAnsi="Segoe UI Black"/>
          <w:color w:val="7F7F7F" w:themeColor="text1" w:themeTint="80"/>
          <w:sz w:val="52"/>
          <w:szCs w:val="52"/>
        </w:rPr>
      </w:pPr>
      <w:r w:rsidRPr="008E6278">
        <w:rPr>
          <w:rFonts w:ascii="Segoe UI Black" w:hAnsi="Segoe UI Black"/>
          <w:color w:val="0070C0"/>
          <w:sz w:val="52"/>
          <w:szCs w:val="52"/>
        </w:rPr>
        <w:t>rindo</w:t>
      </w:r>
      <w:r w:rsidR="00AF46F9">
        <w:rPr>
          <w:rFonts w:ascii="Segoe UI Black" w:hAnsi="Segoe UI Black" w:hint="eastAsia"/>
          <w:color w:val="7F7F7F" w:themeColor="text1" w:themeTint="80"/>
          <w:sz w:val="52"/>
          <w:szCs w:val="52"/>
        </w:rPr>
        <w:t>i</w:t>
      </w:r>
      <w:r w:rsidR="00AF46F9">
        <w:rPr>
          <w:rFonts w:ascii="Segoe UI Black" w:hAnsi="Segoe UI Black"/>
          <w:color w:val="7F7F7F" w:themeColor="text1" w:themeTint="80"/>
          <w:sz w:val="52"/>
          <w:szCs w:val="52"/>
        </w:rPr>
        <w:t>nc</w:t>
      </w:r>
      <w:r w:rsidRPr="0038588B">
        <w:rPr>
          <w:rFonts w:ascii="Segoe UI Black" w:hAnsi="Segoe UI Black"/>
          <w:color w:val="FF0000"/>
          <w:sz w:val="52"/>
          <w:szCs w:val="52"/>
        </w:rPr>
        <w:t>.</w:t>
      </w:r>
    </w:p>
    <w:p w14:paraId="3E2A573C" w14:textId="77777777" w:rsidR="005509E6" w:rsidRDefault="005509E6"/>
    <w:p w14:paraId="3E2A573D" w14:textId="77777777" w:rsidR="0038588B" w:rsidRDefault="0038588B"/>
    <w:p w14:paraId="3E2A573E" w14:textId="77777777" w:rsidR="0038588B" w:rsidRDefault="0038588B"/>
    <w:p w14:paraId="3E2A573F" w14:textId="77777777" w:rsidR="0038588B" w:rsidRDefault="0038588B"/>
    <w:p w14:paraId="3E2A5740" w14:textId="77777777" w:rsidR="0038588B" w:rsidRDefault="0038588B"/>
    <w:sectPr w:rsidR="0038588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Black">
    <w:panose1 w:val="020B0A02040204020203"/>
    <w:charset w:val="00"/>
    <w:family w:val="swiss"/>
    <w:pitch w:val="variable"/>
    <w:sig w:usb0="E00002FF" w:usb1="4000E47F" w:usb2="00000021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173F"/>
    <w:rsid w:val="0038588B"/>
    <w:rsid w:val="005509E6"/>
    <w:rsid w:val="0070173F"/>
    <w:rsid w:val="00AF46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E2A573B"/>
  <w15:chartTrackingRefBased/>
  <w15:docId w15:val="{DAEF6909-3FFB-43EE-A872-5419EB6088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0173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</Words>
  <Characters>13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daisuke rindo</dc:creator>
  <cp:keywords/>
  <dc:description/>
  <cp:lastModifiedBy>rindo daisuke</cp:lastModifiedBy>
  <cp:revision>2</cp:revision>
  <dcterms:created xsi:type="dcterms:W3CDTF">2023-06-30T06:22:00Z</dcterms:created>
  <dcterms:modified xsi:type="dcterms:W3CDTF">2023-06-30T06:22:00Z</dcterms:modified>
</cp:coreProperties>
</file>